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4598" w14:textId="6069FA33" w:rsidR="00B8335A" w:rsidRPr="00B8335A" w:rsidRDefault="00B8335A" w:rsidP="00B8335A">
      <w:pPr>
        <w:jc w:val="center"/>
        <w:rPr>
          <w:b/>
          <w:sz w:val="32"/>
          <w:szCs w:val="32"/>
        </w:rPr>
      </w:pPr>
      <w:bookmarkStart w:id="0" w:name="_Hlk14091182"/>
      <w:r w:rsidRPr="00B8335A">
        <w:rPr>
          <w:b/>
          <w:sz w:val="32"/>
          <w:szCs w:val="32"/>
        </w:rPr>
        <w:t>REFINERY ARTSPACE MANAGER</w:t>
      </w:r>
      <w:r w:rsidRPr="00B8335A">
        <w:rPr>
          <w:b/>
          <w:sz w:val="32"/>
          <w:szCs w:val="32"/>
        </w:rPr>
        <w:t xml:space="preserve"> JOB DESCRIPTION</w:t>
      </w:r>
    </w:p>
    <w:p w14:paraId="1EEC8E8C" w14:textId="77777777" w:rsidR="00B8335A" w:rsidRDefault="00B8335A" w:rsidP="00B8335A">
      <w:pPr>
        <w:jc w:val="center"/>
        <w:rPr>
          <w:b/>
        </w:rPr>
      </w:pPr>
    </w:p>
    <w:p w14:paraId="53B7B4AE" w14:textId="42D5CB7F" w:rsidR="00B8335A" w:rsidRPr="005E1281" w:rsidRDefault="00B8335A" w:rsidP="00B8335A">
      <w:pPr>
        <w:jc w:val="center"/>
        <w:rPr>
          <w:b/>
        </w:rPr>
      </w:pPr>
      <w:r w:rsidRPr="005E1281">
        <w:rPr>
          <w:b/>
        </w:rPr>
        <w:t>Refinery ArtSpace Mission:</w:t>
      </w:r>
    </w:p>
    <w:p w14:paraId="499B5698" w14:textId="77777777" w:rsidR="00B8335A" w:rsidRPr="005E1281" w:rsidRDefault="00B8335A" w:rsidP="00B8335A">
      <w:pPr>
        <w:jc w:val="center"/>
        <w:rPr>
          <w:bCs/>
          <w:i/>
          <w:iCs/>
        </w:rPr>
      </w:pPr>
      <w:r w:rsidRPr="005E1281">
        <w:rPr>
          <w:bCs/>
          <w:i/>
          <w:iCs/>
        </w:rPr>
        <w:t>“The Refinery ArtSpace is committed to stimulating and strengthening the artistic and cultural life of Whakatu, supporting a diverse programme of engaging community driven and/or contemporary exhibitions, projects and events</w:t>
      </w:r>
      <w:r>
        <w:rPr>
          <w:bCs/>
          <w:i/>
          <w:iCs/>
        </w:rPr>
        <w:t>.</w:t>
      </w:r>
      <w:r w:rsidRPr="005E1281">
        <w:rPr>
          <w:bCs/>
          <w:i/>
          <w:iCs/>
        </w:rPr>
        <w:t>”</w:t>
      </w:r>
    </w:p>
    <w:p w14:paraId="6755E7D3" w14:textId="77777777" w:rsidR="00B8335A" w:rsidRPr="005E1281" w:rsidRDefault="00B8335A" w:rsidP="00B8335A">
      <w:pPr>
        <w:rPr>
          <w:b/>
        </w:rPr>
      </w:pPr>
    </w:p>
    <w:p w14:paraId="65AB64FD" w14:textId="77777777" w:rsidR="00B8335A" w:rsidRPr="005E1281" w:rsidRDefault="00B8335A" w:rsidP="00B8335A">
      <w:pPr>
        <w:rPr>
          <w:b/>
        </w:rPr>
      </w:pPr>
      <w:r w:rsidRPr="005E1281">
        <w:rPr>
          <w:b/>
        </w:rPr>
        <w:t>JOB TITLE</w:t>
      </w:r>
      <w:r w:rsidRPr="005E1281">
        <w:rPr>
          <w:b/>
        </w:rPr>
        <w:tab/>
      </w:r>
      <w:r w:rsidRPr="005E1281">
        <w:rPr>
          <w:b/>
        </w:rPr>
        <w:tab/>
        <w:t xml:space="preserve">REFINERY ARTSPACE MANAGER </w:t>
      </w:r>
    </w:p>
    <w:p w14:paraId="7B4E27DB" w14:textId="77777777" w:rsidR="00B8335A" w:rsidRPr="005E1281" w:rsidRDefault="00B8335A" w:rsidP="00B8335A">
      <w:pPr>
        <w:rPr>
          <w:b/>
        </w:rPr>
      </w:pPr>
      <w:r w:rsidRPr="005E1281">
        <w:rPr>
          <w:b/>
        </w:rPr>
        <w:t xml:space="preserve">EMPLOYED BY </w:t>
      </w:r>
      <w:r w:rsidRPr="005E1281">
        <w:rPr>
          <w:b/>
        </w:rPr>
        <w:tab/>
      </w:r>
      <w:r w:rsidRPr="005E1281">
        <w:rPr>
          <w:b/>
        </w:rPr>
        <w:tab/>
        <w:t>ARTS COUNCIL NELSON INC. [ACN]</w:t>
      </w:r>
    </w:p>
    <w:p w14:paraId="005BF69F" w14:textId="77777777" w:rsidR="00B8335A" w:rsidRPr="005E1281" w:rsidRDefault="00B8335A" w:rsidP="00B8335A">
      <w:pPr>
        <w:rPr>
          <w:b/>
        </w:rPr>
      </w:pPr>
      <w:r w:rsidRPr="005E1281">
        <w:rPr>
          <w:b/>
        </w:rPr>
        <w:t xml:space="preserve">RESPONSIBLE TO </w:t>
      </w:r>
      <w:r w:rsidRPr="005E1281">
        <w:rPr>
          <w:b/>
        </w:rPr>
        <w:tab/>
        <w:t>ARTS COUNCIL NELSON Community Arts Manager [CAM]</w:t>
      </w:r>
    </w:p>
    <w:p w14:paraId="6310E131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E1281">
        <w:rPr>
          <w:rFonts w:ascii="Calibri-Bold" w:hAnsi="Calibri-Bold" w:cs="Calibri-Bold"/>
          <w:b/>
          <w:bCs/>
        </w:rPr>
        <w:t xml:space="preserve">RESPONSIBLE FOR </w:t>
      </w:r>
      <w:r w:rsidRPr="005E1281">
        <w:rPr>
          <w:rFonts w:ascii="Calibri-Bold" w:hAnsi="Calibri-Bold" w:cs="Calibri-Bold"/>
          <w:b/>
          <w:bCs/>
        </w:rPr>
        <w:tab/>
        <w:t xml:space="preserve">Resident </w:t>
      </w:r>
      <w:r>
        <w:rPr>
          <w:rFonts w:ascii="Calibri-Bold" w:hAnsi="Calibri-Bold" w:cs="Calibri-Bold"/>
          <w:b/>
          <w:bCs/>
        </w:rPr>
        <w:t xml:space="preserve">and exhibiting </w:t>
      </w:r>
      <w:r w:rsidRPr="005E1281">
        <w:rPr>
          <w:rFonts w:ascii="Calibri-Bold" w:hAnsi="Calibri-Bold" w:cs="Calibri-Bold"/>
          <w:b/>
          <w:bCs/>
        </w:rPr>
        <w:t xml:space="preserve">artists, </w:t>
      </w:r>
      <w:r>
        <w:rPr>
          <w:rFonts w:ascii="Calibri-Bold" w:hAnsi="Calibri-Bold" w:cs="Calibri-Bold"/>
          <w:b/>
          <w:bCs/>
        </w:rPr>
        <w:t xml:space="preserve">venue users, </w:t>
      </w:r>
      <w:r w:rsidRPr="005E1281">
        <w:rPr>
          <w:rFonts w:ascii="Calibri-Bold" w:hAnsi="Calibri-Bold" w:cs="Calibri-Bold"/>
          <w:b/>
          <w:bCs/>
        </w:rPr>
        <w:t>volunteers and contractors</w:t>
      </w:r>
    </w:p>
    <w:p w14:paraId="199BEDD2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DFF4B10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5EF5A04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E1281">
        <w:rPr>
          <w:rFonts w:ascii="Calibri-Bold" w:hAnsi="Calibri-Bold" w:cs="Calibri-Bold"/>
          <w:b/>
          <w:bCs/>
        </w:rPr>
        <w:t>FUNCTIONAL RELATIONSHIPS WITH</w:t>
      </w:r>
    </w:p>
    <w:p w14:paraId="1A5CFD95" w14:textId="77777777" w:rsidR="00B8335A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CAM and other staff</w:t>
      </w:r>
    </w:p>
    <w:p w14:paraId="7C790475" w14:textId="77777777" w:rsidR="00B8335A" w:rsidRPr="00D5164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51641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efinery </w:t>
      </w:r>
      <w:r w:rsidRPr="00D51641">
        <w:rPr>
          <w:rFonts w:ascii="Calibri" w:hAnsi="Calibri" w:cs="Calibri"/>
        </w:rPr>
        <w:t>A</w:t>
      </w:r>
      <w:r>
        <w:rPr>
          <w:rFonts w:ascii="Calibri" w:hAnsi="Calibri" w:cs="Calibri"/>
        </w:rPr>
        <w:t>rt</w:t>
      </w:r>
      <w:r w:rsidRPr="00D5164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pace [RAS] </w:t>
      </w:r>
      <w:r w:rsidRPr="00D51641">
        <w:rPr>
          <w:rFonts w:ascii="Calibri" w:hAnsi="Calibri" w:cs="Calibri"/>
        </w:rPr>
        <w:t>volunteers, facility users and contractors</w:t>
      </w:r>
    </w:p>
    <w:p w14:paraId="49ACF9B5" w14:textId="77777777" w:rsidR="00B8335A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Nelson Arts and wider c</w:t>
      </w:r>
      <w:r w:rsidRPr="005E1281">
        <w:rPr>
          <w:rFonts w:ascii="Calibri" w:hAnsi="Calibri" w:cs="Calibri"/>
        </w:rPr>
        <w:t>ommunity</w:t>
      </w:r>
    </w:p>
    <w:p w14:paraId="0BF482AD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Members of the Arts Co</w:t>
      </w:r>
      <w:r>
        <w:rPr>
          <w:rFonts w:ascii="Calibri" w:hAnsi="Calibri" w:cs="Calibri"/>
        </w:rPr>
        <w:t>uncil Nelson Executive Committee</w:t>
      </w:r>
    </w:p>
    <w:p w14:paraId="3E45EC3B" w14:textId="60BEB8D5" w:rsidR="00B8335A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FC5B8A5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1B8474EB" w14:textId="77777777" w:rsidR="00B8335A" w:rsidRPr="00B61AE3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E1281">
        <w:rPr>
          <w:rFonts w:ascii="Calibri-Bold" w:hAnsi="Calibri-Bold" w:cs="Calibri-Bold"/>
          <w:b/>
          <w:bCs/>
        </w:rPr>
        <w:t>MAIN OBJECTIVES OF POSITION</w:t>
      </w:r>
    </w:p>
    <w:p w14:paraId="43861AE9" w14:textId="77777777" w:rsidR="00B8335A" w:rsidRPr="00B61AE3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5E1281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work towards fulfilling RAS’s mission</w:t>
      </w:r>
      <w:r w:rsidRPr="005E1281">
        <w:rPr>
          <w:rFonts w:ascii="Calibri" w:hAnsi="Calibri" w:cs="Calibri"/>
        </w:rPr>
        <w:t xml:space="preserve"> </w:t>
      </w:r>
      <w:r w:rsidRPr="00B61AE3">
        <w:rPr>
          <w:rFonts w:ascii="Calibri" w:hAnsi="Calibri" w:cs="Calibri"/>
        </w:rPr>
        <w:t>for all people in Te Tau Ihu O Te Waka-A-Maui.</w:t>
      </w:r>
    </w:p>
    <w:p w14:paraId="0AC337B0" w14:textId="77777777" w:rsidR="00B8335A" w:rsidRPr="00B61AE3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 xml:space="preserve">To develop the </w:t>
      </w:r>
      <w:r>
        <w:rPr>
          <w:rFonts w:ascii="Calibri" w:hAnsi="Calibri" w:cs="Calibri"/>
        </w:rPr>
        <w:t>RAS</w:t>
      </w:r>
      <w:r w:rsidRPr="005E1281">
        <w:rPr>
          <w:rFonts w:ascii="Calibri" w:hAnsi="Calibri" w:cs="Calibri"/>
        </w:rPr>
        <w:t xml:space="preserve"> as an accessible, valued and sustainable</w:t>
      </w:r>
      <w:r>
        <w:rPr>
          <w:rFonts w:ascii="Calibri" w:hAnsi="Calibri" w:cs="Calibri"/>
        </w:rPr>
        <w:t xml:space="preserve"> </w:t>
      </w:r>
      <w:r w:rsidRPr="00B61AE3">
        <w:rPr>
          <w:rFonts w:ascii="Calibri" w:hAnsi="Calibri" w:cs="Calibri"/>
        </w:rPr>
        <w:t>community arts facility.</w:t>
      </w:r>
    </w:p>
    <w:p w14:paraId="7E3C02A5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To work with ACN to develop, implement and maintain an interesting and stimulating</w:t>
      </w:r>
    </w:p>
    <w:p w14:paraId="5F3E7E7B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r w:rsidRPr="005E1281">
        <w:rPr>
          <w:rFonts w:ascii="Calibri" w:hAnsi="Calibri" w:cs="Calibri"/>
        </w:rPr>
        <w:t xml:space="preserve">programme of events </w:t>
      </w:r>
      <w:r>
        <w:rPr>
          <w:rFonts w:ascii="Calibri" w:hAnsi="Calibri" w:cs="Calibri"/>
        </w:rPr>
        <w:t>and</w:t>
      </w:r>
      <w:r w:rsidRPr="005E1281">
        <w:rPr>
          <w:rFonts w:ascii="Calibri" w:hAnsi="Calibri" w:cs="Calibri"/>
        </w:rPr>
        <w:t xml:space="preserve"> initiatives </w:t>
      </w:r>
      <w:r>
        <w:rPr>
          <w:rFonts w:ascii="Calibri" w:hAnsi="Calibri" w:cs="Calibri"/>
        </w:rPr>
        <w:t xml:space="preserve">to </w:t>
      </w:r>
      <w:r w:rsidRPr="005E1281">
        <w:rPr>
          <w:rFonts w:ascii="Calibri" w:hAnsi="Calibri" w:cs="Calibri"/>
        </w:rPr>
        <w:t>p</w:t>
      </w:r>
      <w:r>
        <w:rPr>
          <w:rFonts w:ascii="Calibri" w:hAnsi="Calibri" w:cs="Calibri"/>
        </w:rPr>
        <w:t>romote</w:t>
      </w:r>
      <w:r w:rsidRPr="005E1281">
        <w:rPr>
          <w:rFonts w:ascii="Calibri" w:hAnsi="Calibri" w:cs="Calibri"/>
        </w:rPr>
        <w:t xml:space="preserve"> RAS both as a community </w:t>
      </w:r>
      <w:r>
        <w:rPr>
          <w:rFonts w:ascii="Calibri" w:hAnsi="Calibri" w:cs="Calibri"/>
        </w:rPr>
        <w:t xml:space="preserve">and contemporary </w:t>
      </w:r>
      <w:r w:rsidRPr="005E1281">
        <w:rPr>
          <w:rFonts w:ascii="Calibri" w:hAnsi="Calibri" w:cs="Calibri"/>
        </w:rPr>
        <w:t>arts hub</w:t>
      </w:r>
      <w:r>
        <w:rPr>
          <w:rFonts w:ascii="Calibri" w:hAnsi="Calibri" w:cs="Calibri"/>
        </w:rPr>
        <w:t xml:space="preserve"> and</w:t>
      </w:r>
      <w:r w:rsidRPr="005E1281">
        <w:rPr>
          <w:rFonts w:ascii="Calibri" w:hAnsi="Calibri" w:cs="Calibri"/>
        </w:rPr>
        <w:t xml:space="preserve"> visitor destination.</w:t>
      </w:r>
    </w:p>
    <w:p w14:paraId="7B872F57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3003B6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E1281">
        <w:rPr>
          <w:rFonts w:ascii="Calibri-Bold" w:hAnsi="Calibri-Bold" w:cs="Calibri-Bold"/>
          <w:b/>
          <w:bCs/>
        </w:rPr>
        <w:t>KEY TASKS</w:t>
      </w:r>
    </w:p>
    <w:p w14:paraId="290B0E32" w14:textId="77777777" w:rsidR="00B8335A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82C6D08" w14:textId="77777777" w:rsidR="00B8335A" w:rsidRPr="00B61AE3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E1281">
        <w:rPr>
          <w:rFonts w:ascii="Calibri-Bold" w:hAnsi="Calibri-Bold" w:cs="Calibri-Bold"/>
          <w:b/>
          <w:bCs/>
        </w:rPr>
        <w:t>Day to day management</w:t>
      </w:r>
    </w:p>
    <w:p w14:paraId="4B5F8FB7" w14:textId="77777777" w:rsidR="00B8335A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 the face of RAS including front of house duties and visitor engagement.</w:t>
      </w:r>
    </w:p>
    <w:p w14:paraId="2C194815" w14:textId="77777777" w:rsidR="00B8335A" w:rsidRPr="00B61AE3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recruit, </w:t>
      </w:r>
      <w:r w:rsidRPr="005E1281">
        <w:rPr>
          <w:rFonts w:ascii="Calibri" w:hAnsi="Calibri" w:cs="Calibri"/>
        </w:rPr>
        <w:t>induct</w:t>
      </w:r>
      <w:r>
        <w:rPr>
          <w:rFonts w:ascii="Calibri" w:hAnsi="Calibri" w:cs="Calibri"/>
        </w:rPr>
        <w:t>, manage</w:t>
      </w:r>
      <w:r w:rsidRPr="005E1281">
        <w:rPr>
          <w:rFonts w:ascii="Calibri" w:hAnsi="Calibri" w:cs="Calibri"/>
        </w:rPr>
        <w:t xml:space="preserve"> and support volunteers for front of house duties </w:t>
      </w:r>
      <w:r>
        <w:rPr>
          <w:rFonts w:ascii="Calibri" w:hAnsi="Calibri" w:cs="Calibri"/>
        </w:rPr>
        <w:t>as required.</w:t>
      </w:r>
    </w:p>
    <w:p w14:paraId="60EF16FB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 xml:space="preserve">ensure </w:t>
      </w:r>
      <w:r>
        <w:rPr>
          <w:rFonts w:ascii="Calibri" w:hAnsi="Calibri" w:cs="Calibri"/>
        </w:rPr>
        <w:t>ongoing</w:t>
      </w:r>
      <w:r w:rsidRPr="005E1281">
        <w:rPr>
          <w:rFonts w:ascii="Calibri" w:hAnsi="Calibri" w:cs="Calibri"/>
        </w:rPr>
        <w:t xml:space="preserve"> occupancy of the Artist Studios and usage of the Workshop Space.</w:t>
      </w:r>
    </w:p>
    <w:p w14:paraId="4F5194B7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ensure interior and exterior areas of the facility are maintained as clean and safe</w:t>
      </w:r>
    </w:p>
    <w:p w14:paraId="07C32227" w14:textId="77777777" w:rsidR="00B8335A" w:rsidRDefault="00B8335A" w:rsidP="00B8335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environments.</w:t>
      </w:r>
    </w:p>
    <w:p w14:paraId="6401D455" w14:textId="77777777" w:rsidR="00B8335A" w:rsidRPr="00732A70" w:rsidRDefault="00B8335A" w:rsidP="00B833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32A70">
        <w:rPr>
          <w:rFonts w:ascii="Calibri" w:hAnsi="Calibri" w:cs="Calibri"/>
        </w:rPr>
        <w:t>carry out health and safety protocols in line with relevant ACN policies.</w:t>
      </w:r>
    </w:p>
    <w:p w14:paraId="353BBA7D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ensure </w:t>
      </w:r>
      <w:r w:rsidRPr="005E1281">
        <w:rPr>
          <w:rFonts w:ascii="Calibri" w:hAnsi="Calibri" w:cs="Calibri"/>
        </w:rPr>
        <w:t>the equipment and facilitie</w:t>
      </w:r>
      <w:r>
        <w:rPr>
          <w:rFonts w:ascii="Calibri" w:hAnsi="Calibri" w:cs="Calibri"/>
        </w:rPr>
        <w:t xml:space="preserve">s are well maintained and </w:t>
      </w:r>
      <w:r w:rsidRPr="005E1281">
        <w:rPr>
          <w:rFonts w:ascii="Calibri" w:hAnsi="Calibri" w:cs="Calibri"/>
        </w:rPr>
        <w:t>security is effective.</w:t>
      </w:r>
    </w:p>
    <w:p w14:paraId="4F6E1FAE" w14:textId="77777777" w:rsidR="00B8335A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4EC240FC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E1281">
        <w:rPr>
          <w:rFonts w:ascii="Calibri-Bold" w:hAnsi="Calibri-Bold" w:cs="Calibri-Bold"/>
          <w:b/>
          <w:bCs/>
        </w:rPr>
        <w:t xml:space="preserve">Refinery ArtSpace </w:t>
      </w:r>
    </w:p>
    <w:p w14:paraId="0D43D72C" w14:textId="77777777" w:rsidR="00B8335A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 xml:space="preserve">liaise with </w:t>
      </w:r>
      <w:r>
        <w:rPr>
          <w:rFonts w:ascii="Calibri" w:hAnsi="Calibri" w:cs="Calibri"/>
        </w:rPr>
        <w:t>ACN programme committee to develop annual exhibition schedule.</w:t>
      </w:r>
    </w:p>
    <w:p w14:paraId="7EA25B5E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provide timely information and support to all gallery hirers</w:t>
      </w:r>
      <w:r>
        <w:rPr>
          <w:rFonts w:ascii="Calibri" w:hAnsi="Calibri" w:cs="Calibri"/>
        </w:rPr>
        <w:t>.</w:t>
      </w:r>
    </w:p>
    <w:p w14:paraId="359821AE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manage all aspects of exhibitions and events including promotion, installation and take-down of displays</w:t>
      </w:r>
      <w:r>
        <w:rPr>
          <w:rFonts w:ascii="Calibri" w:hAnsi="Calibri" w:cs="Calibri"/>
        </w:rPr>
        <w:t xml:space="preserve"> where required</w:t>
      </w:r>
      <w:r w:rsidRPr="005E1281">
        <w:rPr>
          <w:rFonts w:ascii="Calibri" w:hAnsi="Calibri" w:cs="Calibri"/>
        </w:rPr>
        <w:t>, minor technical duties, lighting, signage, cataloguing and opening functions in liaison with hirers</w:t>
      </w:r>
      <w:r>
        <w:rPr>
          <w:rFonts w:ascii="Calibri" w:hAnsi="Calibri" w:cs="Calibri"/>
        </w:rPr>
        <w:t>.</w:t>
      </w:r>
    </w:p>
    <w:p w14:paraId="2850E5DB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 xml:space="preserve">liaise with CAM and/or other stakeholders </w:t>
      </w:r>
      <w:r>
        <w:rPr>
          <w:rFonts w:ascii="Calibri" w:hAnsi="Calibri" w:cs="Calibri"/>
        </w:rPr>
        <w:t>on ACN project initiatives that</w:t>
      </w:r>
      <w:r w:rsidRPr="005E1281">
        <w:rPr>
          <w:rFonts w:ascii="Calibri" w:hAnsi="Calibri" w:cs="Calibri"/>
        </w:rPr>
        <w:t xml:space="preserve"> utilise the</w:t>
      </w:r>
    </w:p>
    <w:p w14:paraId="428ECDA3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  <w:r>
        <w:rPr>
          <w:rFonts w:ascii="Calibri" w:hAnsi="Calibri" w:cs="Calibri"/>
        </w:rPr>
        <w:t>gallery space(s).</w:t>
      </w:r>
    </w:p>
    <w:p w14:paraId="7B73C033" w14:textId="77777777" w:rsidR="00B8335A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2A16A80" w14:textId="77777777" w:rsidR="00B8335A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57F81A6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-Bold" w:hAnsi="Calibri-Bold" w:cs="Calibri-Bold"/>
          <w:b/>
          <w:bCs/>
        </w:rPr>
        <w:t>Administration</w:t>
      </w:r>
    </w:p>
    <w:p w14:paraId="279D8C48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provide administrative services as required for the day to day running of RAS, including the</w:t>
      </w:r>
    </w:p>
    <w:p w14:paraId="621B6ADD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  <w:r w:rsidRPr="005E1281">
        <w:rPr>
          <w:rFonts w:ascii="Calibri" w:hAnsi="Calibri" w:cs="Calibri"/>
        </w:rPr>
        <w:t>development and maintenance of clear records, policy and agreement documentation.</w:t>
      </w:r>
    </w:p>
    <w:p w14:paraId="50DF8FC7" w14:textId="77777777" w:rsidR="00B8335A" w:rsidRPr="002F7885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pro</w:t>
      </w:r>
      <w:r>
        <w:rPr>
          <w:rFonts w:ascii="Calibri" w:hAnsi="Calibri" w:cs="Calibri"/>
        </w:rPr>
        <w:t>vide monthly reports to CAM; t</w:t>
      </w:r>
      <w:r w:rsidRPr="005E1281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assist in </w:t>
      </w:r>
      <w:r w:rsidRPr="005E1281">
        <w:rPr>
          <w:rFonts w:ascii="Calibri" w:hAnsi="Calibri" w:cs="Calibri"/>
        </w:rPr>
        <w:t>maintain</w:t>
      </w:r>
      <w:r>
        <w:rPr>
          <w:rFonts w:ascii="Calibri" w:hAnsi="Calibri" w:cs="Calibri"/>
        </w:rPr>
        <w:t>ing</w:t>
      </w:r>
      <w:r w:rsidRPr="005E1281">
        <w:rPr>
          <w:rFonts w:ascii="Calibri" w:hAnsi="Calibri" w:cs="Calibri"/>
        </w:rPr>
        <w:t xml:space="preserve"> accounts, prepare invoices, budgets</w:t>
      </w:r>
      <w:r>
        <w:rPr>
          <w:rFonts w:ascii="Calibri" w:hAnsi="Calibri" w:cs="Calibri"/>
        </w:rPr>
        <w:t xml:space="preserve"> </w:t>
      </w:r>
      <w:r w:rsidRPr="002F7885">
        <w:rPr>
          <w:rFonts w:ascii="Calibri" w:hAnsi="Calibri" w:cs="Calibri"/>
        </w:rPr>
        <w:t>and financial reports in liaison with the ACN Administrator as required.</w:t>
      </w:r>
    </w:p>
    <w:p w14:paraId="2B9BA9EC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adhere to budgets and carry out evaluations of RAS activities as required.</w:t>
      </w:r>
    </w:p>
    <w:p w14:paraId="0DD29A67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respond to requests for information regarding RAS opportunities/activity</w:t>
      </w:r>
      <w:r>
        <w:rPr>
          <w:rFonts w:ascii="Calibri" w:hAnsi="Calibri" w:cs="Calibri"/>
        </w:rPr>
        <w:t>.</w:t>
      </w:r>
    </w:p>
    <w:p w14:paraId="637A28D3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607D0476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E1281">
        <w:rPr>
          <w:rFonts w:ascii="Calibri-Bold" w:hAnsi="Calibri-Bold" w:cs="Calibri-Bold"/>
          <w:b/>
          <w:bCs/>
        </w:rPr>
        <w:t>Public Relations and Promotion</w:t>
      </w:r>
      <w:r>
        <w:rPr>
          <w:rFonts w:ascii="Calibri-Bold" w:hAnsi="Calibri-Bold" w:cs="Calibri-Bold"/>
          <w:b/>
          <w:bCs/>
        </w:rPr>
        <w:t>s</w:t>
      </w:r>
    </w:p>
    <w:p w14:paraId="37210C98" w14:textId="77777777" w:rsidR="00B8335A" w:rsidRPr="002F7885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 with CAM to </w:t>
      </w:r>
      <w:r w:rsidRPr="005E1281">
        <w:rPr>
          <w:rFonts w:ascii="Calibri" w:hAnsi="Calibri" w:cs="Calibri"/>
        </w:rPr>
        <w:t>promote RAS a</w:t>
      </w:r>
      <w:r>
        <w:rPr>
          <w:rFonts w:ascii="Calibri" w:hAnsi="Calibri" w:cs="Calibri"/>
        </w:rPr>
        <w:t>t both local and national level.</w:t>
      </w:r>
    </w:p>
    <w:p w14:paraId="09ECE203" w14:textId="77777777" w:rsidR="00B8335A" w:rsidRPr="002F7885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advocate for the arts where and whenever appropriate</w:t>
      </w:r>
      <w:r w:rsidRPr="002F7885">
        <w:rPr>
          <w:rFonts w:ascii="Calibri" w:hAnsi="Calibri" w:cs="Calibri"/>
        </w:rPr>
        <w:t>.</w:t>
      </w:r>
    </w:p>
    <w:p w14:paraId="5FA748CE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develop and maintain a positive and relevant public/media profile for RAS, including website</w:t>
      </w:r>
    </w:p>
    <w:p w14:paraId="2FA0FE20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  <w:r w:rsidRPr="005E1281">
        <w:rPr>
          <w:rFonts w:ascii="Calibri" w:hAnsi="Calibri" w:cs="Calibri"/>
        </w:rPr>
        <w:t>and social media platforms.</w:t>
      </w:r>
    </w:p>
    <w:p w14:paraId="4E41CBB2" w14:textId="77777777" w:rsidR="00B8335A" w:rsidRPr="00691EB7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support CAM to </w:t>
      </w:r>
      <w:r w:rsidRPr="005E1281">
        <w:rPr>
          <w:rFonts w:ascii="Calibri" w:hAnsi="Calibri" w:cs="Calibri"/>
        </w:rPr>
        <w:t>liaise with community groups, organisation</w:t>
      </w:r>
      <w:r>
        <w:rPr>
          <w:rFonts w:ascii="Calibri" w:hAnsi="Calibri" w:cs="Calibri"/>
        </w:rPr>
        <w:t>s and individuals to ensure</w:t>
      </w:r>
      <w:r w:rsidRPr="005E1281">
        <w:rPr>
          <w:rFonts w:ascii="Calibri" w:hAnsi="Calibri" w:cs="Calibri"/>
        </w:rPr>
        <w:t xml:space="preserve"> services offered</w:t>
      </w:r>
      <w:r>
        <w:rPr>
          <w:rFonts w:ascii="Calibri" w:hAnsi="Calibri" w:cs="Calibri"/>
        </w:rPr>
        <w:t xml:space="preserve"> </w:t>
      </w:r>
      <w:r w:rsidRPr="00691EB7">
        <w:rPr>
          <w:rFonts w:ascii="Calibri" w:hAnsi="Calibri" w:cs="Calibri"/>
        </w:rPr>
        <w:t>by RAS meet the needs of the Nelson community.</w:t>
      </w:r>
    </w:p>
    <w:p w14:paraId="4D303CBC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96E6AA" w14:textId="77777777" w:rsidR="00B8335A" w:rsidRPr="005D067C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1BF6F4" w14:textId="77777777" w:rsidR="00B8335A" w:rsidRPr="005E1281" w:rsidRDefault="00B8335A" w:rsidP="00B8335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DDB765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5E1281">
        <w:rPr>
          <w:rFonts w:ascii="Calibri-Bold" w:hAnsi="Calibri-Bold" w:cs="Calibri-Bold"/>
          <w:b/>
          <w:bCs/>
        </w:rPr>
        <w:t>KEY RESULT AREAS</w:t>
      </w:r>
    </w:p>
    <w:p w14:paraId="11D185D8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E087561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The RAS programme and facility is organised and managed effectively to provide a safe,</w:t>
      </w:r>
    </w:p>
    <w:p w14:paraId="158BCFC6" w14:textId="77777777" w:rsidR="00B8335A" w:rsidRPr="005E1281" w:rsidRDefault="00B8335A" w:rsidP="00B8335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  <w:r w:rsidRPr="005E1281">
        <w:rPr>
          <w:rFonts w:ascii="Calibri" w:hAnsi="Calibri" w:cs="Calibri"/>
        </w:rPr>
        <w:t>supportive, accessible, sustainable and stimulating arts environment to the community.</w:t>
      </w:r>
    </w:p>
    <w:p w14:paraId="2FAEA7FC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Positive community feedback is received for The Refinery ArtSpace programme</w:t>
      </w:r>
      <w:r>
        <w:rPr>
          <w:rFonts w:ascii="Calibri" w:hAnsi="Calibri" w:cs="Calibri"/>
        </w:rPr>
        <w:t>.</w:t>
      </w:r>
    </w:p>
    <w:p w14:paraId="5A6F4C35" w14:textId="77777777" w:rsidR="00B8335A" w:rsidRPr="005D067C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5E1281">
        <w:rPr>
          <w:rFonts w:ascii="Calibri" w:hAnsi="Calibri" w:cs="Calibri"/>
        </w:rPr>
        <w:t>acility bookings,</w:t>
      </w:r>
      <w:r>
        <w:rPr>
          <w:rFonts w:ascii="Calibri" w:hAnsi="Calibri" w:cs="Calibri"/>
        </w:rPr>
        <w:t xml:space="preserve"> </w:t>
      </w:r>
      <w:r w:rsidRPr="005D067C">
        <w:rPr>
          <w:rFonts w:ascii="Calibri" w:hAnsi="Calibri" w:cs="Calibri"/>
        </w:rPr>
        <w:t>invoicing, financial and programme report accountabilities</w:t>
      </w:r>
      <w:r>
        <w:rPr>
          <w:rFonts w:ascii="Calibri" w:hAnsi="Calibri" w:cs="Calibri"/>
        </w:rPr>
        <w:t xml:space="preserve"> are managed effectively</w:t>
      </w:r>
      <w:r w:rsidRPr="005D067C">
        <w:rPr>
          <w:rFonts w:ascii="Calibri" w:hAnsi="Calibri" w:cs="Calibri"/>
        </w:rPr>
        <w:t>.</w:t>
      </w:r>
    </w:p>
    <w:p w14:paraId="7ACB690A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RAS</w:t>
      </w:r>
      <w:r w:rsidRPr="005E1281">
        <w:rPr>
          <w:rFonts w:ascii="Calibri" w:hAnsi="Calibri" w:cs="Calibri"/>
        </w:rPr>
        <w:t xml:space="preserve"> appro</w:t>
      </w:r>
      <w:r>
        <w:rPr>
          <w:rFonts w:ascii="Calibri" w:hAnsi="Calibri" w:cs="Calibri"/>
        </w:rPr>
        <w:t xml:space="preserve">ved budgets are </w:t>
      </w:r>
      <w:r w:rsidRPr="005E1281">
        <w:rPr>
          <w:rFonts w:ascii="Calibri" w:hAnsi="Calibri" w:cs="Calibri"/>
        </w:rPr>
        <w:t>adhered to.</w:t>
      </w:r>
    </w:p>
    <w:p w14:paraId="68899207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5E1281">
        <w:rPr>
          <w:rFonts w:ascii="Calibri" w:hAnsi="Calibri" w:cs="Calibri"/>
        </w:rPr>
        <w:t xml:space="preserve">acility and events are widely promoted and </w:t>
      </w:r>
      <w:r>
        <w:rPr>
          <w:rFonts w:ascii="Calibri" w:hAnsi="Calibri" w:cs="Calibri"/>
        </w:rPr>
        <w:t>well-</w:t>
      </w:r>
      <w:r w:rsidRPr="005E1281">
        <w:rPr>
          <w:rFonts w:ascii="Calibri" w:hAnsi="Calibri" w:cs="Calibri"/>
        </w:rPr>
        <w:t>attended.</w:t>
      </w:r>
    </w:p>
    <w:p w14:paraId="00B3F7E1" w14:textId="77777777" w:rsidR="00B8335A" w:rsidRPr="005E1281" w:rsidRDefault="00B8335A" w:rsidP="00B83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E1281">
        <w:rPr>
          <w:rFonts w:ascii="Calibri" w:hAnsi="Calibri" w:cs="Calibri"/>
        </w:rPr>
        <w:t>All tasks have been performed in a competent and professional manner.</w:t>
      </w:r>
    </w:p>
    <w:p w14:paraId="13392458" w14:textId="77777777" w:rsidR="00B8335A" w:rsidRPr="005E1281" w:rsidRDefault="00B8335A" w:rsidP="00B8335A"/>
    <w:p w14:paraId="123400E4" w14:textId="77777777" w:rsidR="00B8335A" w:rsidRPr="005E1281" w:rsidRDefault="00B8335A" w:rsidP="00B8335A"/>
    <w:p w14:paraId="7012DD4A" w14:textId="77777777" w:rsidR="00B8335A" w:rsidRPr="002D10FE" w:rsidRDefault="00B8335A" w:rsidP="00B8335A">
      <w:pPr>
        <w:rPr>
          <w:b/>
        </w:rPr>
      </w:pPr>
      <w:r w:rsidRPr="002D10FE">
        <w:rPr>
          <w:b/>
        </w:rPr>
        <w:t>PERSON SPECIFICATION</w:t>
      </w:r>
    </w:p>
    <w:p w14:paraId="1EC059C2" w14:textId="77777777" w:rsidR="00B8335A" w:rsidRPr="002D10FE" w:rsidRDefault="00B8335A" w:rsidP="00B8335A">
      <w:pPr>
        <w:rPr>
          <w:b/>
        </w:rPr>
      </w:pPr>
      <w:r w:rsidRPr="002D10FE">
        <w:rPr>
          <w:b/>
        </w:rPr>
        <w:t>Experience</w:t>
      </w:r>
    </w:p>
    <w:p w14:paraId="544018B4" w14:textId="53859431" w:rsidR="00B8335A" w:rsidRDefault="00B8335A" w:rsidP="00B8335A">
      <w:pPr>
        <w:pStyle w:val="ListParagraph"/>
        <w:numPr>
          <w:ilvl w:val="0"/>
          <w:numId w:val="2"/>
        </w:numPr>
      </w:pPr>
      <w:r>
        <w:t>Relevant k</w:t>
      </w:r>
      <w:r>
        <w:t>nowledge or a previous active role within the arts sector desirable.</w:t>
      </w:r>
    </w:p>
    <w:p w14:paraId="5553C20F" w14:textId="77777777" w:rsidR="00B8335A" w:rsidRDefault="00B8335A" w:rsidP="00B8335A">
      <w:pPr>
        <w:rPr>
          <w:b/>
        </w:rPr>
      </w:pPr>
    </w:p>
    <w:p w14:paraId="43DB71BB" w14:textId="7425484E" w:rsidR="00B8335A" w:rsidRPr="002D10FE" w:rsidRDefault="00B8335A" w:rsidP="00B8335A">
      <w:pPr>
        <w:rPr>
          <w:b/>
        </w:rPr>
      </w:pPr>
      <w:r w:rsidRPr="002D10FE">
        <w:rPr>
          <w:b/>
        </w:rPr>
        <w:t>Interpersonal:</w:t>
      </w:r>
    </w:p>
    <w:p w14:paraId="54A6FC48" w14:textId="77777777" w:rsidR="00B8335A" w:rsidRPr="005E1281" w:rsidRDefault="00B8335A" w:rsidP="00B8335A">
      <w:pPr>
        <w:pStyle w:val="ListParagraph"/>
        <w:numPr>
          <w:ilvl w:val="0"/>
          <w:numId w:val="1"/>
        </w:numPr>
      </w:pPr>
      <w:r w:rsidRPr="005E1281">
        <w:t>Ability to work in a team environment as well as independently</w:t>
      </w:r>
      <w:r>
        <w:t>.</w:t>
      </w:r>
    </w:p>
    <w:p w14:paraId="25293ED5" w14:textId="77777777" w:rsidR="00B8335A" w:rsidRPr="005E1281" w:rsidRDefault="00B8335A" w:rsidP="00B8335A">
      <w:pPr>
        <w:pStyle w:val="ListParagraph"/>
        <w:numPr>
          <w:ilvl w:val="0"/>
          <w:numId w:val="1"/>
        </w:numPr>
      </w:pPr>
      <w:r>
        <w:t>S</w:t>
      </w:r>
      <w:r w:rsidRPr="005E1281">
        <w:t xml:space="preserve">trong </w:t>
      </w:r>
      <w:r>
        <w:t xml:space="preserve">written and oral </w:t>
      </w:r>
      <w:r w:rsidRPr="005E1281">
        <w:t>communication skills</w:t>
      </w:r>
      <w:r>
        <w:t>.</w:t>
      </w:r>
    </w:p>
    <w:p w14:paraId="3A5C41B4" w14:textId="77777777" w:rsidR="00B8335A" w:rsidRPr="005E1281" w:rsidRDefault="00B8335A" w:rsidP="00B8335A">
      <w:pPr>
        <w:pStyle w:val="ListParagraph"/>
        <w:numPr>
          <w:ilvl w:val="0"/>
          <w:numId w:val="1"/>
        </w:numPr>
      </w:pPr>
      <w:r>
        <w:t>A</w:t>
      </w:r>
      <w:r w:rsidRPr="005E1281">
        <w:t>bility to relate to, engage and work with people from a wide range of socio-economic and cultural groupings</w:t>
      </w:r>
      <w:r>
        <w:t>.</w:t>
      </w:r>
    </w:p>
    <w:p w14:paraId="00516572" w14:textId="77777777" w:rsidR="00B8335A" w:rsidRPr="005E1281" w:rsidRDefault="00B8335A" w:rsidP="00B8335A">
      <w:pPr>
        <w:pStyle w:val="ListParagraph"/>
        <w:numPr>
          <w:ilvl w:val="0"/>
          <w:numId w:val="1"/>
        </w:numPr>
      </w:pPr>
      <w:r w:rsidRPr="005E1281">
        <w:t>Ability to engage and effectively manage volunteers</w:t>
      </w:r>
      <w:r>
        <w:t>.</w:t>
      </w:r>
    </w:p>
    <w:p w14:paraId="4DAD6BBA" w14:textId="77777777" w:rsidR="00B8335A" w:rsidRPr="005E1281" w:rsidRDefault="00B8335A" w:rsidP="00B8335A">
      <w:pPr>
        <w:pStyle w:val="ListParagraph"/>
        <w:numPr>
          <w:ilvl w:val="0"/>
          <w:numId w:val="1"/>
        </w:numPr>
      </w:pPr>
      <w:r w:rsidRPr="005E1281">
        <w:t>Ability to work under pressure</w:t>
      </w:r>
      <w:r>
        <w:t>.</w:t>
      </w:r>
    </w:p>
    <w:p w14:paraId="110AA9F2" w14:textId="2F494FAF" w:rsidR="00B8335A" w:rsidRDefault="00B8335A" w:rsidP="00B8335A">
      <w:pPr>
        <w:ind w:left="360"/>
      </w:pPr>
    </w:p>
    <w:p w14:paraId="2A82B9D4" w14:textId="77777777" w:rsidR="00B8335A" w:rsidRPr="005E1281" w:rsidRDefault="00B8335A" w:rsidP="00B8335A">
      <w:pPr>
        <w:ind w:left="360"/>
      </w:pPr>
      <w:bookmarkStart w:id="1" w:name="_GoBack"/>
      <w:bookmarkEnd w:id="1"/>
    </w:p>
    <w:p w14:paraId="612675F0" w14:textId="77777777" w:rsidR="00B8335A" w:rsidRPr="002D10FE" w:rsidRDefault="00B8335A" w:rsidP="00B8335A">
      <w:pPr>
        <w:rPr>
          <w:b/>
        </w:rPr>
      </w:pPr>
      <w:r w:rsidRPr="002D10FE">
        <w:rPr>
          <w:b/>
        </w:rPr>
        <w:lastRenderedPageBreak/>
        <w:t>Professional/Technical:</w:t>
      </w:r>
    </w:p>
    <w:p w14:paraId="1B876DE7" w14:textId="77777777" w:rsidR="00B8335A" w:rsidRPr="005E1281" w:rsidRDefault="00B8335A" w:rsidP="00B8335A">
      <w:pPr>
        <w:pStyle w:val="ListParagraph"/>
        <w:numPr>
          <w:ilvl w:val="0"/>
          <w:numId w:val="1"/>
        </w:numPr>
      </w:pPr>
      <w:r w:rsidRPr="005E1281">
        <w:t>Ability to organise workloads effectively and demonstrate good time management</w:t>
      </w:r>
      <w:r>
        <w:t>.</w:t>
      </w:r>
    </w:p>
    <w:p w14:paraId="358FF81B" w14:textId="77777777" w:rsidR="00B8335A" w:rsidRPr="005E1281" w:rsidRDefault="00B8335A" w:rsidP="00B8335A">
      <w:pPr>
        <w:pStyle w:val="ListParagraph"/>
        <w:numPr>
          <w:ilvl w:val="0"/>
          <w:numId w:val="1"/>
        </w:numPr>
      </w:pPr>
      <w:r w:rsidRPr="005E1281">
        <w:t>Proficiency in Microsoft Office</w:t>
      </w:r>
      <w:r>
        <w:t xml:space="preserve"> Suite</w:t>
      </w:r>
      <w:r w:rsidRPr="005E1281">
        <w:t xml:space="preserve"> and basic graphics software</w:t>
      </w:r>
      <w:r>
        <w:t>.</w:t>
      </w:r>
    </w:p>
    <w:p w14:paraId="6F2DFEB2" w14:textId="77777777" w:rsidR="00B8335A" w:rsidRPr="005E1281" w:rsidRDefault="00B8335A" w:rsidP="00B8335A">
      <w:pPr>
        <w:pStyle w:val="ListParagraph"/>
        <w:numPr>
          <w:ilvl w:val="0"/>
          <w:numId w:val="1"/>
        </w:numPr>
      </w:pPr>
      <w:r w:rsidRPr="005E1281">
        <w:t xml:space="preserve">Ability to write and </w:t>
      </w:r>
      <w:r>
        <w:t>present</w:t>
      </w:r>
      <w:r w:rsidRPr="005E1281">
        <w:t xml:space="preserve"> reports and communications</w:t>
      </w:r>
      <w:r>
        <w:t>.</w:t>
      </w:r>
    </w:p>
    <w:p w14:paraId="5290D92A" w14:textId="77777777" w:rsidR="00B8335A" w:rsidRPr="005E1281" w:rsidRDefault="00B8335A" w:rsidP="00B8335A">
      <w:pPr>
        <w:pStyle w:val="ListParagraph"/>
        <w:numPr>
          <w:ilvl w:val="0"/>
          <w:numId w:val="1"/>
        </w:numPr>
      </w:pPr>
      <w:r w:rsidRPr="005E1281">
        <w:t xml:space="preserve">Ability to effectively manage </w:t>
      </w:r>
      <w:r>
        <w:t xml:space="preserve">promotion through website </w:t>
      </w:r>
      <w:r w:rsidRPr="005E1281">
        <w:t>and social media platforms</w:t>
      </w:r>
      <w:r>
        <w:t>.</w:t>
      </w:r>
    </w:p>
    <w:p w14:paraId="19E80CAF" w14:textId="77777777" w:rsidR="00B8335A" w:rsidRDefault="00B8335A" w:rsidP="00B8335A">
      <w:pPr>
        <w:pStyle w:val="ListParagraph"/>
        <w:numPr>
          <w:ilvl w:val="0"/>
          <w:numId w:val="1"/>
        </w:numPr>
      </w:pPr>
      <w:r>
        <w:t>Ability to manage basic gallery-</w:t>
      </w:r>
      <w:r w:rsidRPr="005E1281">
        <w:t>related technical duties</w:t>
      </w:r>
      <w:r>
        <w:t>.</w:t>
      </w:r>
    </w:p>
    <w:p w14:paraId="763B42AE" w14:textId="77777777" w:rsidR="00B8335A" w:rsidRPr="005E1281" w:rsidRDefault="00B8335A" w:rsidP="00B8335A">
      <w:pPr>
        <w:pStyle w:val="ListParagraph"/>
        <w:numPr>
          <w:ilvl w:val="0"/>
          <w:numId w:val="1"/>
        </w:numPr>
      </w:pPr>
      <w:r>
        <w:t>A strong customer service ethic</w:t>
      </w:r>
    </w:p>
    <w:p w14:paraId="5A79F463" w14:textId="77777777" w:rsidR="00B8335A" w:rsidRPr="005E1281" w:rsidRDefault="00B8335A" w:rsidP="00B8335A">
      <w:pPr>
        <w:ind w:left="360"/>
      </w:pPr>
    </w:p>
    <w:p w14:paraId="13A15874" w14:textId="77777777" w:rsidR="00B8335A" w:rsidRPr="002D10FE" w:rsidRDefault="00B8335A" w:rsidP="00B8335A">
      <w:pPr>
        <w:rPr>
          <w:b/>
        </w:rPr>
      </w:pPr>
      <w:r w:rsidRPr="002D10FE">
        <w:rPr>
          <w:b/>
        </w:rPr>
        <w:t>Community Related</w:t>
      </w:r>
    </w:p>
    <w:p w14:paraId="2FCB0F7E" w14:textId="77777777" w:rsidR="00B8335A" w:rsidRDefault="00B8335A" w:rsidP="00B8335A">
      <w:pPr>
        <w:pStyle w:val="ListParagraph"/>
        <w:numPr>
          <w:ilvl w:val="0"/>
          <w:numId w:val="2"/>
        </w:numPr>
      </w:pPr>
      <w:bookmarkStart w:id="2" w:name="_Hlk14091134"/>
      <w:r w:rsidRPr="005E1281">
        <w:t>An a</w:t>
      </w:r>
      <w:r>
        <w:t xml:space="preserve">wareness and commitment </w:t>
      </w:r>
      <w:bookmarkEnd w:id="2"/>
      <w:r>
        <w:t>to the Mission Statement</w:t>
      </w:r>
      <w:r w:rsidRPr="005E1281">
        <w:t xml:space="preserve"> of ACN and the principles of bi-</w:t>
      </w:r>
      <w:r>
        <w:t xml:space="preserve"> and multi- </w:t>
      </w:r>
      <w:r w:rsidRPr="005E1281">
        <w:t>culturalism</w:t>
      </w:r>
    </w:p>
    <w:p w14:paraId="1C1E14D7" w14:textId="77777777" w:rsidR="00B8335A" w:rsidRPr="00732A70" w:rsidRDefault="00B8335A" w:rsidP="00B8335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1281">
        <w:t>An a</w:t>
      </w:r>
      <w:r>
        <w:t xml:space="preserve">wareness and commitment </w:t>
      </w:r>
      <w:r w:rsidRPr="00BB3482">
        <w:t xml:space="preserve">to principles </w:t>
      </w:r>
      <w:r w:rsidRPr="00732A70">
        <w:t xml:space="preserve">and practice of </w:t>
      </w:r>
      <w:r w:rsidRPr="00732A70">
        <w:rPr>
          <w:rFonts w:eastAsia="Times New Roman" w:cs="Arial"/>
          <w:color w:val="222222"/>
          <w:shd w:val="clear" w:color="auto" w:fill="FFFFFF"/>
          <w:lang w:eastAsia="zh-CN"/>
        </w:rPr>
        <w:t>Te Tiriti o </w:t>
      </w:r>
      <w:r w:rsidRPr="00732A70">
        <w:rPr>
          <w:rFonts w:eastAsia="Times New Roman" w:cs="Arial"/>
          <w:color w:val="222222"/>
          <w:lang w:eastAsia="zh-CN"/>
        </w:rPr>
        <w:t>Waitangi</w:t>
      </w:r>
    </w:p>
    <w:p w14:paraId="49123B32" w14:textId="46930BBE" w:rsidR="00B8335A" w:rsidRDefault="00B8335A" w:rsidP="00B8335A"/>
    <w:p w14:paraId="1236601A" w14:textId="77777777" w:rsidR="00B8335A" w:rsidRDefault="00B8335A" w:rsidP="00B8335A"/>
    <w:bookmarkEnd w:id="0"/>
    <w:p w14:paraId="4AB1CECA" w14:textId="371D73CE" w:rsidR="00313063" w:rsidRDefault="00B8335A">
      <w:r>
        <w:rPr>
          <w:noProof/>
        </w:rPr>
        <w:drawing>
          <wp:inline distT="0" distB="0" distL="0" distR="0" wp14:anchorId="7FF06539" wp14:editId="796C1742">
            <wp:extent cx="5731510" cy="2114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13"/>
                    <a:stretch/>
                  </pic:blipFill>
                  <pic:spPr bwMode="auto">
                    <a:xfrm>
                      <a:off x="0" y="0"/>
                      <a:ext cx="573151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3063" w:rsidSect="00B8335A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57E7" w14:textId="77777777" w:rsidR="00BB050C" w:rsidRDefault="00BB050C" w:rsidP="00B8335A">
      <w:pPr>
        <w:spacing w:after="0" w:line="240" w:lineRule="auto"/>
      </w:pPr>
      <w:r>
        <w:separator/>
      </w:r>
    </w:p>
  </w:endnote>
  <w:endnote w:type="continuationSeparator" w:id="0">
    <w:p w14:paraId="0ECF06A2" w14:textId="77777777" w:rsidR="00BB050C" w:rsidRDefault="00BB050C" w:rsidP="00B8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757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9A0A9" w14:textId="2114A1A7" w:rsidR="00B8335A" w:rsidRDefault="00B83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498EB514" w14:textId="77777777" w:rsidR="00B8335A" w:rsidRDefault="00B83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FEFB" w14:textId="77777777" w:rsidR="00BB050C" w:rsidRDefault="00BB050C" w:rsidP="00B8335A">
      <w:pPr>
        <w:spacing w:after="0" w:line="240" w:lineRule="auto"/>
      </w:pPr>
      <w:r>
        <w:separator/>
      </w:r>
    </w:p>
  </w:footnote>
  <w:footnote w:type="continuationSeparator" w:id="0">
    <w:p w14:paraId="326EA54E" w14:textId="77777777" w:rsidR="00BB050C" w:rsidRDefault="00BB050C" w:rsidP="00B83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75C"/>
    <w:multiLevelType w:val="hybridMultilevel"/>
    <w:tmpl w:val="A30EED38"/>
    <w:lvl w:ilvl="0" w:tplc="BD3674F0">
      <w:numFmt w:val="bullet"/>
      <w:lvlText w:val=""/>
      <w:lvlJc w:val="left"/>
      <w:pPr>
        <w:ind w:left="720" w:hanging="360"/>
      </w:pPr>
      <w:rPr>
        <w:rFonts w:ascii="Symbol" w:eastAsia="SymbolMT" w:hAnsi="Symbol" w:cs="SymbolMT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93677"/>
    <w:multiLevelType w:val="hybridMultilevel"/>
    <w:tmpl w:val="9CAC231A"/>
    <w:lvl w:ilvl="0" w:tplc="CC5A3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35B3C"/>
    <w:multiLevelType w:val="hybridMultilevel"/>
    <w:tmpl w:val="B1D47F70"/>
    <w:lvl w:ilvl="0" w:tplc="CC5A31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91A5C"/>
    <w:multiLevelType w:val="hybridMultilevel"/>
    <w:tmpl w:val="07DCE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5A"/>
    <w:rsid w:val="00313063"/>
    <w:rsid w:val="00B8335A"/>
    <w:rsid w:val="00BB050C"/>
    <w:rsid w:val="00C5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B889"/>
  <w15:chartTrackingRefBased/>
  <w15:docId w15:val="{55FA9A11-E0B5-4A45-A6E1-ED547026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3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3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5A"/>
  </w:style>
  <w:style w:type="paragraph" w:styleId="Footer">
    <w:name w:val="footer"/>
    <w:basedOn w:val="Normal"/>
    <w:link w:val="FooterChar"/>
    <w:uiPriority w:val="99"/>
    <w:unhideWhenUsed/>
    <w:rsid w:val="00B83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Harwood</dc:creator>
  <cp:keywords/>
  <dc:description/>
  <cp:lastModifiedBy>Lloyd Harwood</cp:lastModifiedBy>
  <cp:revision>1</cp:revision>
  <dcterms:created xsi:type="dcterms:W3CDTF">2019-07-15T01:52:00Z</dcterms:created>
  <dcterms:modified xsi:type="dcterms:W3CDTF">2019-07-15T02:06:00Z</dcterms:modified>
</cp:coreProperties>
</file>